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A5890" w14:textId="77777777" w:rsidR="00860531" w:rsidRPr="00AB04D3" w:rsidRDefault="00860531" w:rsidP="00860531">
      <w:pPr>
        <w:jc w:val="center"/>
        <w:rPr>
          <w:sz w:val="28"/>
          <w:szCs w:val="28"/>
        </w:rPr>
      </w:pPr>
      <w:bookmarkStart w:id="0" w:name="_Hlk110260377"/>
      <w:r w:rsidRPr="00AB04D3">
        <w:rPr>
          <w:sz w:val="28"/>
          <w:szCs w:val="28"/>
        </w:rPr>
        <w:t>РОССИЙСКАЯ ФЕДЕРАЦИЯ</w:t>
      </w:r>
    </w:p>
    <w:p w14:paraId="1B4470DE" w14:textId="77777777" w:rsidR="00860531" w:rsidRPr="00AB04D3" w:rsidRDefault="00860531" w:rsidP="00860531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14:paraId="2BAAC57F" w14:textId="77777777" w:rsidR="00860531" w:rsidRPr="00AB04D3" w:rsidRDefault="00860531" w:rsidP="00860531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14:paraId="5167729A" w14:textId="77777777" w:rsidR="00860531" w:rsidRDefault="00860531" w:rsidP="00860531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14:paraId="08A45324" w14:textId="77777777" w:rsidR="00860531" w:rsidRPr="00AB04D3" w:rsidRDefault="00860531" w:rsidP="00860531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«ЗАДОНСКОЕ СЕЛЬСКОЕ ПОСЕЛЕНИЕ»</w:t>
      </w:r>
    </w:p>
    <w:p w14:paraId="231653B6" w14:textId="77777777" w:rsidR="00860531" w:rsidRPr="00AB04D3" w:rsidRDefault="00860531" w:rsidP="00860531">
      <w:pPr>
        <w:jc w:val="center"/>
        <w:rPr>
          <w:sz w:val="28"/>
          <w:szCs w:val="28"/>
        </w:rPr>
      </w:pPr>
    </w:p>
    <w:p w14:paraId="2A963979" w14:textId="77777777" w:rsidR="00860531" w:rsidRPr="00AB04D3" w:rsidRDefault="00860531" w:rsidP="00860531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14:paraId="60278DF4" w14:textId="77777777" w:rsidR="00860531" w:rsidRPr="00AB04D3" w:rsidRDefault="00860531" w:rsidP="00860531">
      <w:pPr>
        <w:jc w:val="center"/>
        <w:rPr>
          <w:sz w:val="28"/>
          <w:szCs w:val="28"/>
        </w:rPr>
      </w:pPr>
    </w:p>
    <w:p w14:paraId="687DAFEA" w14:textId="77777777" w:rsidR="00860531" w:rsidRPr="00AB04D3" w:rsidRDefault="00860531" w:rsidP="00860531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14:paraId="38D2A1E3" w14:textId="77777777" w:rsidR="00860531" w:rsidRPr="00AB04D3" w:rsidRDefault="00860531" w:rsidP="00860531">
      <w:pPr>
        <w:jc w:val="center"/>
        <w:rPr>
          <w:sz w:val="28"/>
          <w:szCs w:val="28"/>
        </w:rPr>
      </w:pPr>
    </w:p>
    <w:p w14:paraId="0399614D" w14:textId="19FF18C8" w:rsidR="00860531" w:rsidRPr="00AB04D3" w:rsidRDefault="00860531" w:rsidP="00860531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Pr="00AB04D3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AB04D3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</w:r>
      <w:r w:rsidRPr="00AB04D3">
        <w:rPr>
          <w:sz w:val="28"/>
          <w:szCs w:val="28"/>
        </w:rPr>
        <w:t xml:space="preserve">      №</w:t>
      </w:r>
      <w:r w:rsidRPr="00F14DFD">
        <w:rPr>
          <w:sz w:val="28"/>
          <w:szCs w:val="28"/>
        </w:rPr>
        <w:t>1</w:t>
      </w:r>
      <w:r>
        <w:rPr>
          <w:sz w:val="28"/>
          <w:szCs w:val="28"/>
        </w:rPr>
        <w:t>6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</w:r>
      <w:r w:rsidRPr="00AB04D3">
        <w:rPr>
          <w:sz w:val="28"/>
          <w:szCs w:val="28"/>
        </w:rPr>
        <w:t xml:space="preserve">                                      х. Задонский</w:t>
      </w:r>
    </w:p>
    <w:p w14:paraId="2E3686AA" w14:textId="77777777" w:rsidR="00860531" w:rsidRDefault="00860531" w:rsidP="00860531">
      <w:pPr>
        <w:rPr>
          <w:b/>
          <w:sz w:val="28"/>
          <w:szCs w:val="28"/>
        </w:rPr>
      </w:pPr>
    </w:p>
    <w:p w14:paraId="7CD8EA5E" w14:textId="77777777" w:rsidR="00860531" w:rsidRPr="0025111C" w:rsidRDefault="00860531" w:rsidP="00860531">
      <w:pPr>
        <w:jc w:val="center"/>
        <w:rPr>
          <w:kern w:val="2"/>
          <w:sz w:val="28"/>
          <w:szCs w:val="28"/>
        </w:rPr>
      </w:pPr>
    </w:p>
    <w:p w14:paraId="28A40459" w14:textId="01880950" w:rsidR="00860531" w:rsidRPr="007A6417" w:rsidRDefault="00860531" w:rsidP="00860531">
      <w:pPr>
        <w:ind w:right="3656"/>
        <w:jc w:val="both"/>
        <w:rPr>
          <w:kern w:val="2"/>
          <w:sz w:val="28"/>
          <w:szCs w:val="28"/>
        </w:rPr>
      </w:pPr>
      <w:r w:rsidRPr="00CA4ADE">
        <w:rPr>
          <w:kern w:val="2"/>
          <w:sz w:val="28"/>
          <w:szCs w:val="28"/>
        </w:rPr>
        <w:t xml:space="preserve">Об утверждении отчета </w:t>
      </w:r>
      <w:r w:rsidRPr="00CA4ADE">
        <w:rPr>
          <w:sz w:val="28"/>
          <w:szCs w:val="28"/>
        </w:rPr>
        <w:t xml:space="preserve">об исполнении плана реализации </w:t>
      </w:r>
      <w:r w:rsidRPr="007A6417">
        <w:rPr>
          <w:sz w:val="28"/>
          <w:szCs w:val="28"/>
        </w:rPr>
        <w:t>муниципальной программы «</w:t>
      </w:r>
      <w:r>
        <w:rPr>
          <w:kern w:val="2"/>
          <w:sz w:val="28"/>
          <w:szCs w:val="28"/>
        </w:rPr>
        <w:t>Охрана окружающей среды и рациональное природопользование</w:t>
      </w:r>
      <w:r w:rsidRPr="007A6417">
        <w:rPr>
          <w:sz w:val="28"/>
          <w:szCs w:val="28"/>
        </w:rPr>
        <w:t>»</w:t>
      </w:r>
      <w:r w:rsidRPr="007A6417">
        <w:rPr>
          <w:bCs/>
          <w:sz w:val="28"/>
          <w:szCs w:val="28"/>
        </w:rPr>
        <w:t xml:space="preserve"> </w:t>
      </w:r>
      <w:r w:rsidRPr="007A6417">
        <w:rPr>
          <w:sz w:val="28"/>
          <w:szCs w:val="28"/>
        </w:rPr>
        <w:t xml:space="preserve">за 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62231E">
        <w:rPr>
          <w:sz w:val="28"/>
          <w:szCs w:val="28"/>
        </w:rPr>
        <w:t>полугодие</w:t>
      </w:r>
      <w:r w:rsidRPr="007A6417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7A6417">
        <w:rPr>
          <w:sz w:val="28"/>
          <w:szCs w:val="28"/>
        </w:rPr>
        <w:t xml:space="preserve"> года</w:t>
      </w:r>
    </w:p>
    <w:p w14:paraId="374788E6" w14:textId="77777777" w:rsidR="00860531" w:rsidRPr="00CA4ADE" w:rsidRDefault="00860531" w:rsidP="00860531">
      <w:pPr>
        <w:rPr>
          <w:kern w:val="2"/>
          <w:sz w:val="28"/>
          <w:szCs w:val="28"/>
        </w:rPr>
      </w:pPr>
    </w:p>
    <w:p w14:paraId="4E5BACBB" w14:textId="46C5E378" w:rsidR="00860531" w:rsidRDefault="00860531" w:rsidP="0086053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</w:t>
      </w:r>
      <w:r w:rsidRPr="00764BFE">
        <w:rPr>
          <w:rFonts w:ascii="Times New Roman" w:hAnsi="Times New Roman" w:cs="Times New Roman"/>
          <w:b w:val="0"/>
          <w:sz w:val="28"/>
          <w:szCs w:val="28"/>
        </w:rPr>
        <w:t>решением собрания депутатов Задонского сельского поселения от 24.12.2021 №21 «О бюджете Задонского ельского поселения Азовского района на 2022 год и плановый период 2023 и 2024 годов»</w:t>
      </w:r>
      <w:r>
        <w:rPr>
          <w:rFonts w:ascii="Times New Roman" w:hAnsi="Times New Roman" w:cs="Times New Roman"/>
          <w:b w:val="0"/>
          <w:sz w:val="28"/>
          <w:szCs w:val="28"/>
        </w:rPr>
        <w:t>, Администрация Задонского сельского поселения</w:t>
      </w:r>
    </w:p>
    <w:p w14:paraId="2DFE5F39" w14:textId="77777777" w:rsidR="00860531" w:rsidRPr="0025111C" w:rsidRDefault="00860531" w:rsidP="00860531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</w:p>
    <w:p w14:paraId="1297C6A8" w14:textId="77777777" w:rsidR="00860531" w:rsidRPr="00860531" w:rsidRDefault="00860531" w:rsidP="00860531">
      <w:pPr>
        <w:autoSpaceDE w:val="0"/>
        <w:autoSpaceDN w:val="0"/>
        <w:adjustRightInd w:val="0"/>
        <w:ind w:firstLine="709"/>
        <w:jc w:val="center"/>
        <w:rPr>
          <w:bCs/>
          <w:kern w:val="2"/>
          <w:sz w:val="28"/>
          <w:szCs w:val="28"/>
        </w:rPr>
      </w:pPr>
      <w:r w:rsidRPr="00860531">
        <w:rPr>
          <w:bCs/>
          <w:kern w:val="2"/>
          <w:sz w:val="28"/>
          <w:szCs w:val="28"/>
        </w:rPr>
        <w:t>ПОСТАНОВЛЯЕТ:</w:t>
      </w:r>
    </w:p>
    <w:p w14:paraId="63ACD04E" w14:textId="77777777" w:rsidR="00860531" w:rsidRPr="0025111C" w:rsidRDefault="00860531" w:rsidP="00860531">
      <w:pPr>
        <w:ind w:firstLine="709"/>
        <w:jc w:val="both"/>
        <w:rPr>
          <w:kern w:val="2"/>
          <w:sz w:val="28"/>
          <w:szCs w:val="28"/>
        </w:rPr>
      </w:pPr>
    </w:p>
    <w:p w14:paraId="77C01FCB" w14:textId="374DA37A" w:rsidR="00860531" w:rsidRPr="0025111C" w:rsidRDefault="00860531" w:rsidP="00860531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</w:t>
      </w:r>
      <w:r w:rsidRPr="00CA4ADE">
        <w:rPr>
          <w:kern w:val="2"/>
          <w:sz w:val="28"/>
          <w:szCs w:val="28"/>
        </w:rPr>
        <w:t xml:space="preserve">. Утвердить Отчет </w:t>
      </w:r>
      <w:r w:rsidRPr="00CA4ADE">
        <w:rPr>
          <w:sz w:val="28"/>
          <w:szCs w:val="28"/>
        </w:rPr>
        <w:t xml:space="preserve">об исполнении плана реализации муниципальной программы </w:t>
      </w:r>
      <w:r w:rsidRPr="007A6417">
        <w:rPr>
          <w:sz w:val="28"/>
          <w:szCs w:val="28"/>
        </w:rPr>
        <w:t>«</w:t>
      </w:r>
      <w:r>
        <w:rPr>
          <w:kern w:val="2"/>
          <w:sz w:val="28"/>
          <w:szCs w:val="28"/>
        </w:rPr>
        <w:t>Охрана окружающей среды и рациональное природопользование</w:t>
      </w:r>
      <w:r w:rsidRPr="007A6417">
        <w:rPr>
          <w:sz w:val="28"/>
          <w:szCs w:val="28"/>
        </w:rPr>
        <w:t xml:space="preserve">» за 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62231E">
        <w:rPr>
          <w:sz w:val="28"/>
          <w:szCs w:val="28"/>
        </w:rPr>
        <w:t>полугодие</w:t>
      </w:r>
      <w:r w:rsidRPr="007A6417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7A6417">
        <w:rPr>
          <w:sz w:val="28"/>
          <w:szCs w:val="28"/>
        </w:rPr>
        <w:t xml:space="preserve"> года, </w:t>
      </w:r>
      <w:r w:rsidRPr="007A6417">
        <w:rPr>
          <w:bCs/>
          <w:kern w:val="2"/>
          <w:sz w:val="28"/>
          <w:szCs w:val="28"/>
        </w:rPr>
        <w:t>согласно приложению №</w:t>
      </w:r>
      <w:r w:rsidRPr="00CA4ADE">
        <w:rPr>
          <w:bCs/>
          <w:kern w:val="2"/>
          <w:sz w:val="28"/>
          <w:szCs w:val="28"/>
        </w:rPr>
        <w:t xml:space="preserve"> 1</w:t>
      </w:r>
      <w:r w:rsidRPr="00933568">
        <w:rPr>
          <w:bCs/>
          <w:kern w:val="2"/>
          <w:sz w:val="28"/>
          <w:szCs w:val="28"/>
        </w:rPr>
        <w:t>.</w:t>
      </w:r>
    </w:p>
    <w:p w14:paraId="20909853" w14:textId="77777777" w:rsidR="00860531" w:rsidRPr="0025111C" w:rsidRDefault="00860531" w:rsidP="00860531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25111C">
        <w:rPr>
          <w:kern w:val="2"/>
          <w:sz w:val="28"/>
          <w:szCs w:val="28"/>
        </w:rPr>
        <w:t>. </w:t>
      </w:r>
      <w:r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14:paraId="66305914" w14:textId="77777777" w:rsidR="00860531" w:rsidRPr="0025111C" w:rsidRDefault="00860531" w:rsidP="0086053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14:paraId="67D6458E" w14:textId="77777777" w:rsidR="00860531" w:rsidRDefault="00860531" w:rsidP="00860531">
      <w:pPr>
        <w:rPr>
          <w:kern w:val="2"/>
          <w:sz w:val="28"/>
          <w:szCs w:val="28"/>
        </w:rPr>
      </w:pPr>
    </w:p>
    <w:p w14:paraId="22374B01" w14:textId="77777777" w:rsidR="00860531" w:rsidRDefault="00860531" w:rsidP="00860531">
      <w:pPr>
        <w:rPr>
          <w:kern w:val="2"/>
          <w:sz w:val="28"/>
          <w:szCs w:val="28"/>
        </w:rPr>
      </w:pPr>
    </w:p>
    <w:p w14:paraId="3E4526DA" w14:textId="77777777" w:rsidR="00860531" w:rsidRDefault="00860531" w:rsidP="00860531">
      <w:pPr>
        <w:rPr>
          <w:kern w:val="2"/>
          <w:sz w:val="28"/>
          <w:szCs w:val="28"/>
        </w:rPr>
      </w:pPr>
    </w:p>
    <w:p w14:paraId="7DF04997" w14:textId="77777777" w:rsidR="00860531" w:rsidRDefault="00860531" w:rsidP="00860531">
      <w:pPr>
        <w:rPr>
          <w:kern w:val="2"/>
          <w:sz w:val="28"/>
          <w:szCs w:val="28"/>
        </w:rPr>
      </w:pPr>
    </w:p>
    <w:p w14:paraId="0644223E" w14:textId="133692D4" w:rsidR="00860531" w:rsidRPr="0025111C" w:rsidRDefault="00860531" w:rsidP="0086053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Pr="0025111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25111C">
        <w:rPr>
          <w:sz w:val="28"/>
          <w:szCs w:val="28"/>
        </w:rPr>
        <w:t xml:space="preserve"> Администрации</w:t>
      </w:r>
    </w:p>
    <w:p w14:paraId="7EE245B7" w14:textId="3A59AF1A" w:rsidR="00860531" w:rsidRDefault="00860531" w:rsidP="00860531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Н.Ф.Пустовая</w:t>
      </w:r>
      <w:proofErr w:type="spellEnd"/>
    </w:p>
    <w:p w14:paraId="4999693A" w14:textId="77777777" w:rsidR="00860531" w:rsidRDefault="00860531" w:rsidP="00860531">
      <w:pPr>
        <w:jc w:val="both"/>
        <w:rPr>
          <w:sz w:val="28"/>
          <w:szCs w:val="28"/>
        </w:rPr>
      </w:pPr>
    </w:p>
    <w:p w14:paraId="1D66B7B4" w14:textId="77777777" w:rsidR="00860531" w:rsidRDefault="00860531" w:rsidP="00860531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860531" w:rsidSect="0090789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08A241DF" w14:textId="77777777" w:rsidR="00860531" w:rsidRDefault="00860531" w:rsidP="00860531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14:paraId="53C5B471" w14:textId="7FA574F6" w:rsidR="00860531" w:rsidRPr="00EC6A6B" w:rsidRDefault="00860531" w:rsidP="00860531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>к постановлени</w:t>
      </w:r>
      <w:r>
        <w:rPr>
          <w:sz w:val="26"/>
          <w:szCs w:val="26"/>
        </w:rPr>
        <w:t>ю</w:t>
      </w:r>
      <w:r w:rsidRPr="004A3787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4A3787">
        <w:rPr>
          <w:sz w:val="26"/>
          <w:szCs w:val="26"/>
        </w:rPr>
        <w:t>дминистрации Зад</w:t>
      </w:r>
      <w:r>
        <w:rPr>
          <w:sz w:val="26"/>
          <w:szCs w:val="26"/>
        </w:rPr>
        <w:t>онского сельского поселения от 2</w:t>
      </w:r>
      <w:r>
        <w:rPr>
          <w:sz w:val="26"/>
          <w:szCs w:val="26"/>
        </w:rPr>
        <w:t>8</w:t>
      </w:r>
      <w:r>
        <w:rPr>
          <w:sz w:val="26"/>
          <w:szCs w:val="26"/>
        </w:rPr>
        <w:t>.</w:t>
      </w:r>
      <w:r>
        <w:rPr>
          <w:sz w:val="26"/>
          <w:szCs w:val="26"/>
        </w:rPr>
        <w:t>07</w:t>
      </w:r>
      <w:r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>
        <w:rPr>
          <w:sz w:val="26"/>
          <w:szCs w:val="26"/>
        </w:rPr>
        <w:t xml:space="preserve"> №1</w:t>
      </w:r>
      <w:r>
        <w:rPr>
          <w:sz w:val="26"/>
          <w:szCs w:val="26"/>
        </w:rPr>
        <w:t>6</w:t>
      </w:r>
      <w:r>
        <w:rPr>
          <w:sz w:val="26"/>
          <w:szCs w:val="26"/>
        </w:rPr>
        <w:t>0</w:t>
      </w:r>
    </w:p>
    <w:p w14:paraId="62A8483D" w14:textId="77777777" w:rsidR="00860531" w:rsidRPr="00933568" w:rsidRDefault="00860531" w:rsidP="008605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CE8294B" w14:textId="77777777" w:rsidR="00860531" w:rsidRPr="00933568" w:rsidRDefault="00860531" w:rsidP="008605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14:paraId="218519FC" w14:textId="77777777" w:rsidR="00860531" w:rsidRDefault="00860531" w:rsidP="008605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005AB0">
        <w:rPr>
          <w:rFonts w:ascii="Times New Roman" w:hAnsi="Times New Roman" w:cs="Times New Roman"/>
          <w:kern w:val="2"/>
          <w:sz w:val="24"/>
          <w:szCs w:val="24"/>
        </w:rPr>
        <w:t>Охрана окружающей среды и рациональное природопользование</w:t>
      </w:r>
      <w:r w:rsidRPr="000509B6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0A429637" w14:textId="18242CB1" w:rsidR="00860531" w:rsidRDefault="00860531" w:rsidP="008605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09B6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31E">
        <w:rPr>
          <w:rFonts w:ascii="Times New Roman" w:hAnsi="Times New Roman" w:cs="Times New Roman"/>
          <w:sz w:val="24"/>
          <w:szCs w:val="24"/>
        </w:rPr>
        <w:t>полугодие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37898244" w14:textId="77777777" w:rsidR="00860531" w:rsidRDefault="00860531" w:rsidP="008605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2551"/>
        <w:gridCol w:w="1843"/>
        <w:gridCol w:w="2330"/>
        <w:gridCol w:w="931"/>
        <w:gridCol w:w="1559"/>
        <w:gridCol w:w="1701"/>
        <w:gridCol w:w="1479"/>
        <w:gridCol w:w="1276"/>
        <w:gridCol w:w="1355"/>
      </w:tblGrid>
      <w:tr w:rsidR="00860531" w:rsidRPr="00933568" w14:paraId="6331ED98" w14:textId="77777777" w:rsidTr="0032323D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2CB7" w14:textId="77777777" w:rsidR="00860531" w:rsidRPr="00933568" w:rsidRDefault="00860531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434A" w14:textId="77777777" w:rsidR="00860531" w:rsidRPr="00933568" w:rsidRDefault="00860531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603173C7" w14:textId="77777777" w:rsidR="00860531" w:rsidRPr="00933568" w:rsidRDefault="00860531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389E9" w14:textId="77777777" w:rsidR="00860531" w:rsidRPr="00933568" w:rsidRDefault="00860531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89B6" w14:textId="77777777" w:rsidR="00860531" w:rsidRPr="00933568" w:rsidRDefault="00860531" w:rsidP="0032323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35CB56" w14:textId="77777777" w:rsidR="00860531" w:rsidRPr="00933568" w:rsidRDefault="00860531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64C648E7" w14:textId="77777777" w:rsidR="00860531" w:rsidRPr="00933568" w:rsidRDefault="00860531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E7BBA2" w14:textId="77777777" w:rsidR="00860531" w:rsidRPr="00933568" w:rsidRDefault="00860531" w:rsidP="0032323D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160E0B" w14:textId="77777777" w:rsidR="00860531" w:rsidRPr="00933568" w:rsidRDefault="00860531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8DD1" w14:textId="77777777" w:rsidR="00860531" w:rsidRPr="00933568" w:rsidRDefault="00860531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7240" w14:textId="77777777" w:rsidR="00860531" w:rsidRPr="00933568" w:rsidRDefault="00860531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860531" w:rsidRPr="00933568" w14:paraId="51097C7C" w14:textId="77777777" w:rsidTr="0032323D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D316" w14:textId="77777777" w:rsidR="00860531" w:rsidRPr="00933568" w:rsidRDefault="00860531" w:rsidP="00323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B7ED" w14:textId="77777777" w:rsidR="00860531" w:rsidRPr="00933568" w:rsidRDefault="00860531" w:rsidP="00323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DD23" w14:textId="77777777" w:rsidR="00860531" w:rsidRPr="00933568" w:rsidRDefault="00860531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399E" w14:textId="77777777" w:rsidR="00860531" w:rsidRPr="00933568" w:rsidRDefault="00860531" w:rsidP="00323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3B30" w14:textId="77777777" w:rsidR="00860531" w:rsidRPr="00933568" w:rsidRDefault="00860531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83A4" w14:textId="77777777" w:rsidR="00860531" w:rsidRPr="00933568" w:rsidRDefault="00860531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174E" w14:textId="77777777" w:rsidR="00860531" w:rsidRPr="00933568" w:rsidRDefault="00860531" w:rsidP="0032323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56E1ADF4" w14:textId="77777777" w:rsidR="00860531" w:rsidRPr="00933568" w:rsidRDefault="00860531" w:rsidP="0032323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4056" w14:textId="77777777" w:rsidR="00860531" w:rsidRPr="00933568" w:rsidRDefault="00860531" w:rsidP="0032323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DCCA" w14:textId="77777777" w:rsidR="00860531" w:rsidRPr="00933568" w:rsidRDefault="00860531" w:rsidP="0032323D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F80B" w14:textId="77777777" w:rsidR="00860531" w:rsidRPr="00933568" w:rsidRDefault="00860531" w:rsidP="00323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531" w:rsidRPr="00933568" w14:paraId="418BF659" w14:textId="77777777" w:rsidTr="0032323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8D9D" w14:textId="77777777" w:rsidR="00860531" w:rsidRPr="00933568" w:rsidRDefault="00860531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C7CE" w14:textId="77777777" w:rsidR="00860531" w:rsidRPr="00933568" w:rsidRDefault="00860531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08C5" w14:textId="77777777" w:rsidR="00860531" w:rsidRPr="00933568" w:rsidRDefault="00860531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4CBA" w14:textId="77777777" w:rsidR="00860531" w:rsidRPr="00933568" w:rsidRDefault="00860531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4945" w14:textId="77777777" w:rsidR="00860531" w:rsidRPr="00933568" w:rsidRDefault="00860531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C3C4" w14:textId="77777777" w:rsidR="00860531" w:rsidRPr="00933568" w:rsidRDefault="00860531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1F08" w14:textId="77777777" w:rsidR="00860531" w:rsidRPr="00933568" w:rsidRDefault="00860531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2DCD" w14:textId="77777777" w:rsidR="00860531" w:rsidRPr="00933568" w:rsidRDefault="00860531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FEA4" w14:textId="77777777" w:rsidR="00860531" w:rsidRPr="00933568" w:rsidRDefault="00860531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CC71" w14:textId="77777777" w:rsidR="00860531" w:rsidRPr="00933568" w:rsidRDefault="00860531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0531" w:rsidRPr="00933568" w14:paraId="411BD34C" w14:textId="77777777" w:rsidTr="0032323D">
        <w:trPr>
          <w:trHeight w:val="20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925E" w14:textId="77777777" w:rsidR="00860531" w:rsidRPr="00933568" w:rsidRDefault="00860531" w:rsidP="0032323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2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F86A" w14:textId="77777777" w:rsidR="00860531" w:rsidRPr="00933568" w:rsidRDefault="00860531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E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2E11">
              <w:rPr>
                <w:rFonts w:ascii="Times New Roman" w:hAnsi="Times New Roman"/>
                <w:sz w:val="24"/>
                <w:szCs w:val="24"/>
              </w:rPr>
              <w:t>Охрана окружающей среды и рациональное природопользование</w:t>
            </w:r>
            <w:r w:rsidRPr="00B12E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60531" w:rsidRPr="00933568" w14:paraId="4EB87930" w14:textId="77777777" w:rsidTr="0032323D">
        <w:trPr>
          <w:trHeight w:val="263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EDD0" w14:textId="77777777" w:rsidR="00860531" w:rsidRPr="009E01B5" w:rsidRDefault="00860531" w:rsidP="00323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3149" w14:textId="77777777" w:rsidR="00860531" w:rsidRDefault="00860531" w:rsidP="0032323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  <w:p w14:paraId="5CCC8680" w14:textId="77777777" w:rsidR="00860531" w:rsidRPr="00933568" w:rsidRDefault="00860531" w:rsidP="00323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4654BF">
              <w:rPr>
                <w:rFonts w:ascii="Times New Roman" w:hAnsi="Times New Roman"/>
                <w:kern w:val="2"/>
                <w:sz w:val="24"/>
                <w:szCs w:val="24"/>
              </w:rPr>
              <w:t>беспечение охраны природных территорий сельских поселений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B332" w14:textId="77777777" w:rsidR="00860531" w:rsidRPr="00933568" w:rsidRDefault="00860531" w:rsidP="00323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3EB6" w14:textId="77777777" w:rsidR="00860531" w:rsidRPr="0025148F" w:rsidRDefault="00860531" w:rsidP="00323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54BF">
              <w:rPr>
                <w:rFonts w:ascii="Times New Roman" w:hAnsi="Times New Roman"/>
                <w:kern w:val="2"/>
                <w:sz w:val="24"/>
                <w:szCs w:val="24"/>
              </w:rPr>
              <w:t>улучшение санитарного и экологического состояния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92C7" w14:textId="74EBF490" w:rsidR="00860531" w:rsidRPr="00933568" w:rsidRDefault="00860531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9AC9" w14:textId="24CC1E04" w:rsidR="00860531" w:rsidRPr="00933568" w:rsidRDefault="00860531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D73B" w14:textId="77777777" w:rsidR="00860531" w:rsidRPr="00933568" w:rsidRDefault="00860531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AD7A" w14:textId="77777777" w:rsidR="00860531" w:rsidRPr="00933568" w:rsidRDefault="00860531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0042" w14:textId="0B145DB4" w:rsidR="00860531" w:rsidRPr="00933568" w:rsidRDefault="00767BFD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9CC6" w14:textId="2623978E" w:rsidR="00860531" w:rsidRDefault="00860531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7B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7B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5A825A1" w14:textId="77777777" w:rsidR="00860531" w:rsidRPr="00933568" w:rsidRDefault="00860531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производится 1 раз в 5 месяцев</w:t>
            </w:r>
          </w:p>
        </w:tc>
      </w:tr>
      <w:tr w:rsidR="00860531" w:rsidRPr="00933568" w14:paraId="09658D7E" w14:textId="77777777" w:rsidTr="0032323D">
        <w:trPr>
          <w:trHeight w:val="263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6841" w14:textId="072C4C1F" w:rsidR="00860531" w:rsidRPr="00860531" w:rsidRDefault="00860531" w:rsidP="008605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05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05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E716" w14:textId="77777777" w:rsidR="00860531" w:rsidRPr="00860531" w:rsidRDefault="00860531" w:rsidP="008605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053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1.2. </w:t>
            </w:r>
          </w:p>
          <w:p w14:paraId="374A79FA" w14:textId="207E00F8" w:rsidR="00860531" w:rsidRPr="00860531" w:rsidRDefault="00860531" w:rsidP="008605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0531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491B" w14:textId="7EFA0F6B" w:rsidR="00860531" w:rsidRPr="00860531" w:rsidRDefault="00860531" w:rsidP="008605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3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701F" w14:textId="5A2E8729" w:rsidR="00860531" w:rsidRPr="00860531" w:rsidRDefault="00860531" w:rsidP="0086053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6053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улучшение санитарного и экологического состояния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0A8A" w14:textId="6D1E5864" w:rsidR="00860531" w:rsidRPr="00933568" w:rsidRDefault="00860531" w:rsidP="008605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093A" w14:textId="7293F794" w:rsidR="00860531" w:rsidRPr="00933568" w:rsidRDefault="00860531" w:rsidP="008605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DFA5" w14:textId="415F5E03" w:rsidR="00860531" w:rsidRDefault="00767BFD" w:rsidP="008605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9429" w14:textId="1ECD8173" w:rsidR="00860531" w:rsidRDefault="00767BFD" w:rsidP="008605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ACDA" w14:textId="6279C69F" w:rsidR="00860531" w:rsidRDefault="00767BFD" w:rsidP="008605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1DBC" w14:textId="1AA37CC5" w:rsidR="00860531" w:rsidRDefault="00767BFD" w:rsidP="008605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 не заключен контракт</w:t>
            </w:r>
          </w:p>
        </w:tc>
      </w:tr>
      <w:tr w:rsidR="00860531" w:rsidRPr="00933568" w14:paraId="3DEA5630" w14:textId="77777777" w:rsidTr="0032323D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0F44" w14:textId="77777777" w:rsidR="00860531" w:rsidRPr="006A0093" w:rsidRDefault="00860531" w:rsidP="0086053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5B9A" w14:textId="77777777" w:rsidR="00860531" w:rsidRPr="006A0093" w:rsidRDefault="00860531" w:rsidP="0086053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09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6A009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E9C1" w14:textId="77777777" w:rsidR="00860531" w:rsidRPr="006A0093" w:rsidRDefault="00860531" w:rsidP="0086053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5D8A" w14:textId="77777777" w:rsidR="00860531" w:rsidRPr="006A0093" w:rsidRDefault="00860531" w:rsidP="0086053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5B76" w14:textId="77777777" w:rsidR="00860531" w:rsidRPr="006A0093" w:rsidRDefault="00860531" w:rsidP="0086053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A006" w14:textId="77777777" w:rsidR="00860531" w:rsidRPr="006A0093" w:rsidRDefault="00860531" w:rsidP="0086053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DE13" w14:textId="26ADE6B3" w:rsidR="00860531" w:rsidRPr="006A0093" w:rsidRDefault="00767BFD" w:rsidP="0086053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86053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34DA" w14:textId="482AD2C5" w:rsidR="00860531" w:rsidRPr="006A0093" w:rsidRDefault="00767BFD" w:rsidP="0086053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86053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60A4" w14:textId="3DA7AF8A" w:rsidR="00860531" w:rsidRPr="006A0093" w:rsidRDefault="00767BFD" w:rsidP="0086053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5E6D" w14:textId="6FA8B82C" w:rsidR="00860531" w:rsidRPr="006A0093" w:rsidRDefault="00860531" w:rsidP="0086053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AB109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B10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14:paraId="61F93A10" w14:textId="77777777" w:rsidR="00860531" w:rsidRPr="000509B6" w:rsidRDefault="00860531" w:rsidP="008605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13574B8" w14:textId="77777777" w:rsidR="00860531" w:rsidRPr="00933568" w:rsidRDefault="00860531" w:rsidP="008605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ACB88D0" w14:textId="77777777" w:rsidR="00860531" w:rsidRDefault="00860531" w:rsidP="00860531">
      <w:pPr>
        <w:ind w:left="8505"/>
        <w:jc w:val="center"/>
        <w:rPr>
          <w:sz w:val="26"/>
          <w:szCs w:val="26"/>
        </w:rPr>
      </w:pPr>
    </w:p>
    <w:p w14:paraId="1D4C88D4" w14:textId="77777777" w:rsidR="00860531" w:rsidRDefault="00860531" w:rsidP="00860531"/>
    <w:p w14:paraId="1C29EAD5" w14:textId="77777777" w:rsidR="00860531" w:rsidRDefault="00860531" w:rsidP="00860531">
      <w:pPr>
        <w:sectPr w:rsidR="00860531" w:rsidSect="00F332C2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bookmarkEnd w:id="0"/>
    <w:p w14:paraId="1258A40B" w14:textId="77777777" w:rsidR="009B14E6" w:rsidRDefault="009B14E6"/>
    <w:sectPr w:rsidR="009B1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531"/>
    <w:rsid w:val="0062231E"/>
    <w:rsid w:val="00767BFD"/>
    <w:rsid w:val="00832A41"/>
    <w:rsid w:val="00860531"/>
    <w:rsid w:val="009B14E6"/>
    <w:rsid w:val="00AB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70DB8"/>
  <w15:chartTrackingRefBased/>
  <w15:docId w15:val="{2968F7D4-582F-4BB2-A382-81C2FAB6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5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05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053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uiPriority w:val="99"/>
    <w:qFormat/>
    <w:rsid w:val="008605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2022-08-01T12:23:00Z</cp:lastPrinted>
  <dcterms:created xsi:type="dcterms:W3CDTF">2022-08-01T12:09:00Z</dcterms:created>
  <dcterms:modified xsi:type="dcterms:W3CDTF">2022-08-01T12:37:00Z</dcterms:modified>
</cp:coreProperties>
</file>